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11:03:11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7368B4FB16F67439125CCC3FFA5A5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12.160mm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87FC4878E3C9347B38023359312AF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 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11:03:11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1.051mm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MN-PPy 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25.76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0.25759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61.00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16.44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0.02926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26.58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0.73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5.60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0.01883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12.42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97368B4FB16F67439125CCC3FFA5A563" /><Relationship Type="http://schemas.openxmlformats.org/officeDocument/2006/relationships/image" Target="/media/image4.png" Id="RB87FC4878E3C9347B38023359312AF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